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27" w:rsidRPr="00747713" w:rsidRDefault="00747713">
      <w:pPr>
        <w:rPr>
          <w:rFonts w:ascii="Arial" w:hAnsi="Arial" w:cs="Arial"/>
          <w:b/>
          <w:sz w:val="22"/>
          <w:szCs w:val="22"/>
        </w:rPr>
      </w:pPr>
      <w:r w:rsidRPr="00747713">
        <w:rPr>
          <w:rFonts w:ascii="Arial" w:hAnsi="Arial" w:cs="Arial"/>
          <w:b/>
          <w:sz w:val="22"/>
          <w:szCs w:val="22"/>
        </w:rPr>
        <w:t>HRO 2011 CUBA TOUR ATTENDANCE BY BUS GROUPS</w:t>
      </w:r>
    </w:p>
    <w:p w:rsidR="00747713" w:rsidRDefault="00747713"/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>1. Eva Chan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>Stephen Winter (10)</w:t>
      </w:r>
      <w:bookmarkStart w:id="0" w:name="_GoBack"/>
      <w:bookmarkEnd w:id="0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Rainer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Crosett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Ben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Dobkin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Jacob Shack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Lucy Caplan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Jake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Thonis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Matt Sachs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Charlotte Nicholas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Jack You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>2. Hillary Ditmars (10)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Diana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Tsen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David Miller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Anne McCabe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Cerianne</w:t>
      </w:r>
      <w:proofErr w:type="spellEnd"/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 Robertson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Vicky Bartlett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Ben Sun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Zach Sheets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Zack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Nestel-Patt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Joe Higgins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>3. Billy Marks (9)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Elizabeth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Letvin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Stefan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Botarelli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Ryan Murphy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Damon Meng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Jonny Tan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Nora Murphy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Ariel Mitnick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Jerway</w:t>
      </w:r>
      <w:proofErr w:type="spellEnd"/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 Chang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>4. Annie Ryu (9)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Christine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Shrock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Herman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Gudjonson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Maria Xu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Kevin Leu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Evan Wu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Benjamin Hirsch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Matt Coogan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Ethan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Addicott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>5. Arpi Tavil-Shatelyan (9)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James Winter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Sydney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Sawyier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Bran Shim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Aviva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Hakanoglu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Simone Zhang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lastRenderedPageBreak/>
        <w:t>Norah Liang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Evan Martino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Theo Breen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>6. Claire Roberts-Thomson (10)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Miriam Fogel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Irineo</w:t>
      </w:r>
      <w:proofErr w:type="spellEnd"/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Cabreros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Eric Lin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Jeremy Cushman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Steve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Tarsa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Michael Wu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Alex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Sahn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Alexis Medina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Andres Uribe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>7. Gabe Walker (9)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Elaine Kim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Derek Robins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Ben Woo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Luc Werner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Chris Murray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Kevin Donoghue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Miguel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Cutiongco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Alex THE NILE Cox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>8. Clare Whitehead (9)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Brandon Jones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Michael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Lindeborg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Julia Berg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Liz Bloom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Emily Wong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Carl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Pillot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Michelle Suh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Pamina</w:t>
      </w:r>
      <w:proofErr w:type="spellEnd"/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 Smith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9. Rebecca </w:t>
      </w:r>
      <w:proofErr w:type="spellStart"/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>Gruskin</w:t>
      </w:r>
      <w:proofErr w:type="spellEnd"/>
      <w:r w:rsidRPr="0074771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(9)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Eileen Coyne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Ken Hammond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Hanna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Retallack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Colin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Whelehan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Kirby Haugland</w:t>
      </w:r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Chuma</w:t>
      </w:r>
      <w:proofErr w:type="spellEnd"/>
      <w:r w:rsidRPr="0074771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47713">
        <w:rPr>
          <w:rFonts w:ascii="Arial" w:eastAsia="Times New Roman" w:hAnsi="Arial" w:cs="Arial"/>
          <w:color w:val="000000"/>
          <w:sz w:val="22"/>
          <w:szCs w:val="22"/>
        </w:rPr>
        <w:t>Ogunwole</w:t>
      </w:r>
      <w:proofErr w:type="spellEnd"/>
    </w:p>
    <w:p w:rsidR="00747713" w:rsidRPr="00747713" w:rsidRDefault="00747713" w:rsidP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Nathaniel Meyer</w:t>
      </w:r>
    </w:p>
    <w:p w:rsidR="00747713" w:rsidRPr="00747713" w:rsidRDefault="00747713">
      <w:pPr>
        <w:rPr>
          <w:rFonts w:ascii="Times New Roman" w:eastAsia="Times New Roman" w:hAnsi="Times New Roman" w:cs="Times New Roman"/>
        </w:rPr>
      </w:pPr>
      <w:r w:rsidRPr="00747713">
        <w:rPr>
          <w:rFonts w:ascii="Arial" w:eastAsia="Times New Roman" w:hAnsi="Arial" w:cs="Arial"/>
          <w:color w:val="000000"/>
          <w:sz w:val="22"/>
          <w:szCs w:val="22"/>
        </w:rPr>
        <w:t>Devon Nelson</w:t>
      </w:r>
    </w:p>
    <w:sectPr w:rsidR="00747713" w:rsidRPr="00747713" w:rsidSect="0069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13"/>
    <w:rsid w:val="00691AEA"/>
    <w:rsid w:val="00747713"/>
    <w:rsid w:val="00E03460"/>
    <w:rsid w:val="00E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B84B1"/>
  <w15:chartTrackingRefBased/>
  <w15:docId w15:val="{DCC4A8BD-8B33-724A-8503-FF9F462A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7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 Tavil-Shatelyan</dc:creator>
  <cp:keywords/>
  <dc:description/>
  <cp:lastModifiedBy>Arpi Tavil-Shatelyan</cp:lastModifiedBy>
  <cp:revision>1</cp:revision>
  <dcterms:created xsi:type="dcterms:W3CDTF">2019-03-08T02:58:00Z</dcterms:created>
  <dcterms:modified xsi:type="dcterms:W3CDTF">2019-03-08T02:59:00Z</dcterms:modified>
</cp:coreProperties>
</file>